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3BC9" w14:textId="77777777" w:rsidR="00A14D7C" w:rsidRPr="00A14D7C" w:rsidRDefault="00A14D7C" w:rsidP="00B82092">
      <w:pPr>
        <w:rPr>
          <w:rFonts w:ascii="Danske Text" w:hAnsi="Danske Text"/>
          <w:bCs/>
          <w:i/>
          <w:sz w:val="28"/>
          <w:szCs w:val="28"/>
          <w:lang w:val="da-DK"/>
        </w:rPr>
      </w:pPr>
      <w:r w:rsidRPr="00A14D7C">
        <w:rPr>
          <w:rFonts w:ascii="Danske Text" w:hAnsi="Danske Text"/>
          <w:bCs/>
          <w:i/>
          <w:sz w:val="28"/>
          <w:szCs w:val="28"/>
          <w:lang w:val="da-DK"/>
        </w:rPr>
        <w:t xml:space="preserve">OBS – husk at opdatere spørgsmålene i forhold til vores </w:t>
      </w:r>
      <w:proofErr w:type="spellStart"/>
      <w:r w:rsidRPr="00A14D7C">
        <w:rPr>
          <w:rFonts w:ascii="Danske Text" w:hAnsi="Danske Text"/>
          <w:bCs/>
          <w:i/>
          <w:sz w:val="28"/>
          <w:szCs w:val="28"/>
          <w:lang w:val="da-DK"/>
        </w:rPr>
        <w:t>kundesurvey</w:t>
      </w:r>
      <w:proofErr w:type="spellEnd"/>
    </w:p>
    <w:p w14:paraId="7FA283D4" w14:textId="77777777" w:rsidR="009A799E" w:rsidRDefault="009A799E" w:rsidP="00B82092">
      <w:pPr>
        <w:rPr>
          <w:rFonts w:ascii="Danske Text" w:hAnsi="Danske Text"/>
          <w:b/>
          <w:bCs/>
          <w:sz w:val="28"/>
          <w:szCs w:val="28"/>
          <w:lang w:val="da-DK"/>
        </w:rPr>
      </w:pPr>
    </w:p>
    <w:p w14:paraId="404C7199" w14:textId="78AF7EDB" w:rsidR="00B82092" w:rsidRPr="002D2EBF" w:rsidRDefault="00146CDA" w:rsidP="00B82092">
      <w:pPr>
        <w:rPr>
          <w:rFonts w:ascii="Danske Text" w:hAnsi="Danske Text"/>
          <w:b/>
          <w:bCs/>
          <w:sz w:val="28"/>
          <w:szCs w:val="28"/>
          <w:lang w:val="da-DK"/>
        </w:rPr>
      </w:pPr>
      <w:r w:rsidRPr="002D2EBF">
        <w:rPr>
          <w:rFonts w:ascii="Danske Text" w:hAnsi="Danske Text"/>
          <w:b/>
          <w:bCs/>
          <w:sz w:val="28"/>
          <w:szCs w:val="28"/>
          <w:lang w:val="da-DK"/>
        </w:rPr>
        <w:t>Introduktionstekst</w:t>
      </w:r>
    </w:p>
    <w:p w14:paraId="1A32C62D" w14:textId="77777777" w:rsidR="00F50D34" w:rsidRDefault="00F50D34" w:rsidP="00B82092">
      <w:pPr>
        <w:rPr>
          <w:rFonts w:ascii="Danske Text" w:hAnsi="Danske Text"/>
          <w:lang w:val="da-DK"/>
        </w:rPr>
      </w:pPr>
    </w:p>
    <w:p w14:paraId="4FAEE3DB" w14:textId="0050FC42" w:rsidR="00146CDA" w:rsidRDefault="00146CDA" w:rsidP="00B82092">
      <w:p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Som en af Nordens</w:t>
      </w:r>
      <w:r w:rsidR="00C63B20" w:rsidRPr="002D2EBF">
        <w:rPr>
          <w:rFonts w:ascii="Danske Text" w:hAnsi="Danske Text"/>
          <w:lang w:val="da-DK"/>
        </w:rPr>
        <w:t xml:space="preserve"> største </w:t>
      </w:r>
      <w:proofErr w:type="spellStart"/>
      <w:r w:rsidR="00F50D34">
        <w:rPr>
          <w:rFonts w:ascii="Danske Text" w:hAnsi="Danske Text"/>
          <w:lang w:val="da-DK"/>
        </w:rPr>
        <w:t>xxxxx</w:t>
      </w:r>
      <w:r w:rsidR="00C63B20" w:rsidRPr="002D2EBF">
        <w:rPr>
          <w:rFonts w:ascii="Danske Text" w:hAnsi="Danske Text"/>
          <w:lang w:val="da-DK"/>
        </w:rPr>
        <w:t>selskaber</w:t>
      </w:r>
      <w:proofErr w:type="spellEnd"/>
      <w:r w:rsidR="00C63B20" w:rsidRPr="002D2EBF">
        <w:rPr>
          <w:rFonts w:ascii="Danske Text" w:hAnsi="Danske Text"/>
          <w:lang w:val="da-DK"/>
        </w:rPr>
        <w:t xml:space="preserve">, har </w:t>
      </w:r>
      <w:r w:rsidR="00F50D34">
        <w:rPr>
          <w:rFonts w:ascii="Danske Text" w:hAnsi="Danske Text"/>
          <w:lang w:val="da-DK"/>
        </w:rPr>
        <w:t>Virksomhed X</w:t>
      </w:r>
      <w:r w:rsidRPr="002D2EBF">
        <w:rPr>
          <w:rFonts w:ascii="Danske Text" w:hAnsi="Danske Text"/>
          <w:lang w:val="da-DK"/>
        </w:rPr>
        <w:t xml:space="preserve"> et særligt ansvar i de samfund, som vi er en del af. For at kunne arbejde strategisk og målrettet med samfundsansvar og bæredygtighed</w:t>
      </w:r>
      <w:r w:rsidR="00685F80" w:rsidRPr="002D2EBF">
        <w:rPr>
          <w:rFonts w:ascii="Danske Text" w:hAnsi="Danske Text"/>
          <w:lang w:val="da-DK"/>
        </w:rPr>
        <w:t>,</w:t>
      </w:r>
      <w:r w:rsidRPr="002D2EBF">
        <w:rPr>
          <w:rFonts w:ascii="Danske Text" w:hAnsi="Danske Text"/>
          <w:lang w:val="da-DK"/>
        </w:rPr>
        <w:t xml:space="preserve"> er det vigtigt for os at </w:t>
      </w:r>
      <w:r w:rsidR="00FF5F80">
        <w:rPr>
          <w:rFonts w:ascii="Danske Text" w:hAnsi="Danske Text"/>
          <w:lang w:val="da-DK"/>
        </w:rPr>
        <w:t xml:space="preserve">lytte til de </w:t>
      </w:r>
      <w:r w:rsidRPr="002D2EBF">
        <w:rPr>
          <w:rFonts w:ascii="Danske Text" w:hAnsi="Danske Text"/>
          <w:lang w:val="da-DK"/>
        </w:rPr>
        <w:t>forventninger</w:t>
      </w:r>
      <w:r w:rsidR="00B45A2A" w:rsidRPr="002D2EBF">
        <w:rPr>
          <w:rFonts w:ascii="Danske Text" w:hAnsi="Danske Text"/>
          <w:lang w:val="da-DK"/>
        </w:rPr>
        <w:t>,</w:t>
      </w:r>
      <w:r w:rsidR="00FF5F80">
        <w:rPr>
          <w:rFonts w:ascii="Danske Text" w:hAnsi="Danske Text"/>
          <w:lang w:val="da-DK"/>
        </w:rPr>
        <w:t xml:space="preserve"> som vores medarbejdere</w:t>
      </w:r>
      <w:r w:rsidRPr="002D2EBF">
        <w:rPr>
          <w:rFonts w:ascii="Danske Text" w:hAnsi="Danske Text"/>
          <w:lang w:val="da-DK"/>
        </w:rPr>
        <w:t xml:space="preserve"> har til os.</w:t>
      </w:r>
    </w:p>
    <w:p w14:paraId="03682A45" w14:textId="77777777" w:rsidR="00BF6865" w:rsidRPr="002D2EBF" w:rsidRDefault="00BF6865" w:rsidP="00B82092">
      <w:pPr>
        <w:rPr>
          <w:rFonts w:ascii="Danske Text" w:hAnsi="Danske Text"/>
          <w:lang w:val="da-DK"/>
        </w:rPr>
      </w:pPr>
    </w:p>
    <w:p w14:paraId="4E2A4726" w14:textId="3EA4D60B" w:rsidR="009E6ADC" w:rsidRPr="002D2EBF" w:rsidRDefault="00146CDA" w:rsidP="00B82092">
      <w:p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Vi håber derfor</w:t>
      </w:r>
      <w:r w:rsidR="001B1E4A" w:rsidRPr="002D2EBF">
        <w:rPr>
          <w:rFonts w:ascii="Danske Text" w:hAnsi="Danske Text"/>
          <w:lang w:val="da-DK"/>
        </w:rPr>
        <w:t>,</w:t>
      </w:r>
      <w:r w:rsidRPr="002D2EBF">
        <w:rPr>
          <w:rFonts w:ascii="Danske Text" w:hAnsi="Danske Text"/>
          <w:lang w:val="da-DK"/>
        </w:rPr>
        <w:t xml:space="preserve"> at du vil tage dig tid til at svare på et par spørgsmål om dine forventninger til </w:t>
      </w:r>
      <w:r w:rsidR="00F50D34">
        <w:rPr>
          <w:rFonts w:ascii="Danske Text" w:hAnsi="Danske Text"/>
          <w:lang w:val="da-DK"/>
        </w:rPr>
        <w:t xml:space="preserve">Virksomhed </w:t>
      </w:r>
      <w:proofErr w:type="spellStart"/>
      <w:r w:rsidR="00F50D34">
        <w:rPr>
          <w:rFonts w:ascii="Danske Text" w:hAnsi="Danske Text"/>
          <w:lang w:val="da-DK"/>
        </w:rPr>
        <w:t>X</w:t>
      </w:r>
      <w:r w:rsidR="00C63B20" w:rsidRPr="002D2EBF">
        <w:rPr>
          <w:rFonts w:ascii="Danske Text" w:hAnsi="Danske Text"/>
          <w:lang w:val="da-DK"/>
        </w:rPr>
        <w:t>s</w:t>
      </w:r>
      <w:proofErr w:type="spellEnd"/>
      <w:r w:rsidRPr="002D2EBF">
        <w:rPr>
          <w:rFonts w:ascii="Danske Text" w:hAnsi="Danske Text"/>
          <w:lang w:val="da-DK"/>
        </w:rPr>
        <w:t xml:space="preserve"> arbejde med s</w:t>
      </w:r>
      <w:r w:rsidR="00685F80" w:rsidRPr="002D2EBF">
        <w:rPr>
          <w:rFonts w:ascii="Danske Text" w:hAnsi="Danske Text"/>
          <w:lang w:val="da-DK"/>
        </w:rPr>
        <w:t>amfundsansvar og bæredygtighed.</w:t>
      </w:r>
      <w:r w:rsidR="009C5E19">
        <w:rPr>
          <w:rFonts w:ascii="Danske Text" w:hAnsi="Danske Text"/>
          <w:lang w:val="da-DK"/>
        </w:rPr>
        <w:t xml:space="preserve"> Svarene vil vi bruge i det fremtidige arbejde med at definere </w:t>
      </w:r>
      <w:r w:rsidR="00F50D34">
        <w:rPr>
          <w:rFonts w:ascii="Danske Text" w:hAnsi="Danske Text"/>
          <w:lang w:val="da-DK"/>
        </w:rPr>
        <w:t xml:space="preserve">Virksomhed </w:t>
      </w:r>
      <w:proofErr w:type="spellStart"/>
      <w:r w:rsidR="00F50D34">
        <w:rPr>
          <w:rFonts w:ascii="Danske Text" w:hAnsi="Danske Text"/>
          <w:lang w:val="da-DK"/>
        </w:rPr>
        <w:t>X</w:t>
      </w:r>
      <w:r w:rsidR="009C5E19">
        <w:rPr>
          <w:rFonts w:ascii="Danske Text" w:hAnsi="Danske Text"/>
          <w:lang w:val="da-DK"/>
        </w:rPr>
        <w:t>s</w:t>
      </w:r>
      <w:proofErr w:type="spellEnd"/>
      <w:r w:rsidR="009C5E19">
        <w:rPr>
          <w:rFonts w:ascii="Danske Text" w:hAnsi="Danske Text"/>
          <w:lang w:val="da-DK"/>
        </w:rPr>
        <w:t xml:space="preserve"> strategi for samfundsansvar og bæredygtighed. </w:t>
      </w:r>
    </w:p>
    <w:p w14:paraId="46F84B7B" w14:textId="77777777" w:rsidR="001E2F4B" w:rsidRPr="002D2EBF" w:rsidRDefault="001E2F4B" w:rsidP="00B82092">
      <w:pPr>
        <w:rPr>
          <w:rFonts w:ascii="Danske Text" w:hAnsi="Danske Text"/>
          <w:lang w:val="da-DK"/>
        </w:rPr>
      </w:pPr>
    </w:p>
    <w:p w14:paraId="3E747CE2" w14:textId="77777777" w:rsidR="00685F80" w:rsidRPr="002D2EBF" w:rsidRDefault="00685F80" w:rsidP="00685F80">
      <w:p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 xml:space="preserve">Dine svar vil blive behandlet fortroligt. Spørgeskemaet vil tage cirka </w:t>
      </w:r>
      <w:r w:rsidR="00FF5F80">
        <w:rPr>
          <w:rFonts w:ascii="Danske Text" w:hAnsi="Danske Text"/>
          <w:lang w:val="da-DK"/>
        </w:rPr>
        <w:t>5-10</w:t>
      </w:r>
      <w:r w:rsidR="003F163D">
        <w:rPr>
          <w:rFonts w:ascii="Danske Text" w:hAnsi="Danske Text"/>
          <w:lang w:val="da-DK"/>
        </w:rPr>
        <w:t xml:space="preserve"> </w:t>
      </w:r>
      <w:r w:rsidRPr="002D2EBF">
        <w:rPr>
          <w:rFonts w:ascii="Danske Text" w:hAnsi="Danske Text"/>
          <w:lang w:val="da-DK"/>
        </w:rPr>
        <w:t>minutter at svare på.</w:t>
      </w:r>
    </w:p>
    <w:p w14:paraId="15E7C3B8" w14:textId="77777777" w:rsidR="00685F80" w:rsidRPr="002D2EBF" w:rsidRDefault="00685F80" w:rsidP="00685F80">
      <w:pPr>
        <w:rPr>
          <w:rFonts w:ascii="Danske Text" w:hAnsi="Danske Text"/>
          <w:lang w:val="da-DK"/>
        </w:rPr>
      </w:pPr>
    </w:p>
    <w:p w14:paraId="774C269C" w14:textId="77777777" w:rsidR="00685F80" w:rsidRPr="002D2EBF" w:rsidRDefault="00685F80" w:rsidP="00685F80">
      <w:p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Vi takker for din deltagelse i undersøgelsen.</w:t>
      </w:r>
    </w:p>
    <w:p w14:paraId="3F72146D" w14:textId="77777777" w:rsidR="00450A98" w:rsidRDefault="00450A98" w:rsidP="00685F80">
      <w:pPr>
        <w:rPr>
          <w:rFonts w:ascii="Danske Text" w:hAnsi="Danske Text"/>
          <w:i/>
          <w:lang w:val="da-DK"/>
        </w:rPr>
      </w:pPr>
    </w:p>
    <w:p w14:paraId="168666DA" w14:textId="77777777" w:rsidR="006F2046" w:rsidRPr="002D2EBF" w:rsidRDefault="006F2046" w:rsidP="00685F80">
      <w:p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Angiv hvor enig du er i følgende udsagn:</w:t>
      </w:r>
    </w:p>
    <w:p w14:paraId="3D247716" w14:textId="77777777" w:rsidR="00A57300" w:rsidRPr="002D2EBF" w:rsidRDefault="00A57300" w:rsidP="00B82092">
      <w:pPr>
        <w:rPr>
          <w:rFonts w:ascii="Danske Text" w:hAnsi="Danske Text"/>
          <w:lang w:val="da-DK"/>
        </w:rPr>
      </w:pPr>
    </w:p>
    <w:p w14:paraId="3AF9622E" w14:textId="23AC15C9" w:rsidR="008B6788" w:rsidRPr="002D2EBF" w:rsidRDefault="00F50D34" w:rsidP="006F2046">
      <w:pPr>
        <w:pStyle w:val="ListParagraph"/>
        <w:numPr>
          <w:ilvl w:val="0"/>
          <w:numId w:val="13"/>
        </w:numPr>
        <w:rPr>
          <w:rFonts w:ascii="Danske Text" w:hAnsi="Danske Text"/>
          <w:b/>
          <w:bCs/>
          <w:lang w:val="da-DK"/>
        </w:rPr>
      </w:pPr>
      <w:r>
        <w:rPr>
          <w:rFonts w:ascii="Danske Text" w:hAnsi="Danske Text"/>
          <w:b/>
          <w:bCs/>
          <w:lang w:val="da-DK"/>
        </w:rPr>
        <w:t xml:space="preserve">Virksomhed </w:t>
      </w:r>
      <w:proofErr w:type="spellStart"/>
      <w:r>
        <w:rPr>
          <w:rFonts w:ascii="Danske Text" w:hAnsi="Danske Text"/>
          <w:b/>
          <w:bCs/>
          <w:lang w:val="da-DK"/>
        </w:rPr>
        <w:t>X</w:t>
      </w:r>
      <w:r w:rsidR="000E3706">
        <w:rPr>
          <w:rFonts w:ascii="Danske Text" w:hAnsi="Danske Text"/>
          <w:b/>
          <w:bCs/>
          <w:lang w:val="da-DK"/>
        </w:rPr>
        <w:t>s</w:t>
      </w:r>
      <w:proofErr w:type="spellEnd"/>
      <w:r w:rsidR="008B6788" w:rsidRPr="002D2EBF">
        <w:rPr>
          <w:rFonts w:ascii="Danske Text" w:hAnsi="Danske Text"/>
          <w:b/>
          <w:bCs/>
          <w:lang w:val="da-DK"/>
        </w:rPr>
        <w:t xml:space="preserve"> </w:t>
      </w:r>
      <w:proofErr w:type="gramStart"/>
      <w:r w:rsidR="009E6ADC" w:rsidRPr="002D2EBF">
        <w:rPr>
          <w:rFonts w:ascii="Danske Text" w:hAnsi="Danske Text"/>
          <w:b/>
          <w:bCs/>
          <w:lang w:val="da-DK"/>
        </w:rPr>
        <w:t>arbejde</w:t>
      </w:r>
      <w:proofErr w:type="gramEnd"/>
      <w:r w:rsidR="009E6ADC" w:rsidRPr="002D2EBF">
        <w:rPr>
          <w:rFonts w:ascii="Danske Text" w:hAnsi="Danske Text"/>
          <w:b/>
          <w:bCs/>
          <w:lang w:val="da-DK"/>
        </w:rPr>
        <w:t xml:space="preserve"> med</w:t>
      </w:r>
      <w:r w:rsidR="006F2046" w:rsidRPr="002D2EBF">
        <w:rPr>
          <w:rFonts w:ascii="Danske Text" w:hAnsi="Danske Text"/>
          <w:b/>
          <w:bCs/>
          <w:lang w:val="da-DK"/>
        </w:rPr>
        <w:t xml:space="preserve"> </w:t>
      </w:r>
      <w:r w:rsidR="004355D3">
        <w:rPr>
          <w:rFonts w:ascii="Danske Text" w:hAnsi="Danske Text"/>
          <w:b/>
          <w:bCs/>
          <w:lang w:val="da-DK"/>
        </w:rPr>
        <w:t xml:space="preserve">samfundsansvar og </w:t>
      </w:r>
      <w:r w:rsidR="006F2046" w:rsidRPr="002D2EBF">
        <w:rPr>
          <w:rFonts w:ascii="Danske Text" w:hAnsi="Danske Text"/>
          <w:b/>
          <w:bCs/>
          <w:lang w:val="da-DK"/>
        </w:rPr>
        <w:t xml:space="preserve">bæredygtighed er vigtigt </w:t>
      </w:r>
      <w:r w:rsidR="000E3706">
        <w:rPr>
          <w:rFonts w:ascii="Danske Text" w:hAnsi="Danske Text"/>
          <w:b/>
          <w:bCs/>
          <w:lang w:val="da-DK"/>
        </w:rPr>
        <w:t>for mig som medarbejder</w:t>
      </w:r>
    </w:p>
    <w:p w14:paraId="0C385ABA" w14:textId="77777777" w:rsidR="008B6788" w:rsidRPr="002D2EBF" w:rsidRDefault="008B6788" w:rsidP="008B6788">
      <w:pPr>
        <w:rPr>
          <w:rFonts w:ascii="Danske Text" w:hAnsi="Danske Text"/>
          <w:bCs/>
          <w:lang w:val="da-DK"/>
        </w:rPr>
      </w:pPr>
    </w:p>
    <w:p w14:paraId="68FD4724" w14:textId="77777777" w:rsidR="008B6788" w:rsidRPr="002D2EBF" w:rsidRDefault="006F2046" w:rsidP="008B6788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Meget enig</w:t>
      </w:r>
    </w:p>
    <w:p w14:paraId="579F2B69" w14:textId="77777777" w:rsidR="006F2046" w:rsidRPr="002D2EBF" w:rsidRDefault="006F2046" w:rsidP="008B6788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Enig</w:t>
      </w:r>
    </w:p>
    <w:p w14:paraId="1051343D" w14:textId="77777777" w:rsidR="006F2046" w:rsidRPr="002D2EBF" w:rsidRDefault="006F2046" w:rsidP="008B6788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Uenig</w:t>
      </w:r>
    </w:p>
    <w:p w14:paraId="164DBA84" w14:textId="77777777" w:rsidR="006F2046" w:rsidRPr="002D2EBF" w:rsidRDefault="006F2046" w:rsidP="008B6788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Meget uenig</w:t>
      </w:r>
    </w:p>
    <w:p w14:paraId="3EF90FD4" w14:textId="77777777" w:rsidR="006F2046" w:rsidRPr="002D2EBF" w:rsidRDefault="006F2046" w:rsidP="008B6788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Ved ikke</w:t>
      </w:r>
    </w:p>
    <w:p w14:paraId="73E1027E" w14:textId="77777777" w:rsidR="006F2046" w:rsidRPr="002D2EBF" w:rsidRDefault="006F2046" w:rsidP="006F2046">
      <w:pPr>
        <w:rPr>
          <w:rFonts w:ascii="Danske Text" w:hAnsi="Danske Text"/>
          <w:bCs/>
          <w:lang w:val="da-DK"/>
        </w:rPr>
      </w:pPr>
    </w:p>
    <w:p w14:paraId="1A298ABF" w14:textId="0E8E7444" w:rsidR="00645A8D" w:rsidRPr="002D2EBF" w:rsidRDefault="00451185" w:rsidP="00645A8D">
      <w:pPr>
        <w:pStyle w:val="ListParagraph"/>
        <w:numPr>
          <w:ilvl w:val="0"/>
          <w:numId w:val="13"/>
        </w:numPr>
        <w:rPr>
          <w:rFonts w:ascii="Danske Text" w:hAnsi="Danske Text"/>
          <w:b/>
          <w:bCs/>
          <w:lang w:val="da-DK"/>
        </w:rPr>
      </w:pPr>
      <w:r w:rsidRPr="002D2EBF">
        <w:rPr>
          <w:rFonts w:ascii="Danske Text" w:hAnsi="Danske Text"/>
          <w:b/>
          <w:bCs/>
          <w:lang w:val="da-DK"/>
        </w:rPr>
        <w:t>Jeg oplever</w:t>
      </w:r>
      <w:r w:rsidR="00645A8D" w:rsidRPr="002D2EBF">
        <w:rPr>
          <w:rFonts w:ascii="Danske Text" w:hAnsi="Danske Text"/>
          <w:b/>
          <w:bCs/>
          <w:lang w:val="da-DK"/>
        </w:rPr>
        <w:t xml:space="preserve">, at </w:t>
      </w:r>
      <w:r w:rsidR="00F50D34">
        <w:rPr>
          <w:rFonts w:ascii="Danske Text" w:hAnsi="Danske Text"/>
          <w:b/>
          <w:bCs/>
          <w:lang w:val="da-DK"/>
        </w:rPr>
        <w:t>Virksomhed X</w:t>
      </w:r>
      <w:r w:rsidR="00645A8D" w:rsidRPr="002D2EBF">
        <w:rPr>
          <w:rFonts w:ascii="Danske Text" w:hAnsi="Danske Text"/>
          <w:b/>
          <w:bCs/>
          <w:lang w:val="da-DK"/>
        </w:rPr>
        <w:t xml:space="preserve"> i dag tager ansvar for samfundet</w:t>
      </w:r>
    </w:p>
    <w:p w14:paraId="46BC7550" w14:textId="77777777" w:rsidR="00645A8D" w:rsidRPr="002D2EBF" w:rsidRDefault="00645A8D" w:rsidP="00645A8D">
      <w:pPr>
        <w:pStyle w:val="ListParagraph"/>
        <w:rPr>
          <w:rFonts w:ascii="Danske Text" w:hAnsi="Danske Text"/>
          <w:bCs/>
          <w:lang w:val="da-DK"/>
        </w:rPr>
      </w:pPr>
    </w:p>
    <w:p w14:paraId="46ED532E" w14:textId="77777777" w:rsidR="006F2046" w:rsidRPr="002D2EBF" w:rsidRDefault="00645A8D" w:rsidP="00645A8D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Meget enig</w:t>
      </w:r>
    </w:p>
    <w:p w14:paraId="199CF2BD" w14:textId="77777777" w:rsidR="00645A8D" w:rsidRPr="002D2EBF" w:rsidRDefault="00645A8D" w:rsidP="00645A8D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Enig</w:t>
      </w:r>
    </w:p>
    <w:p w14:paraId="35190D22" w14:textId="77777777" w:rsidR="00645A8D" w:rsidRPr="002D2EBF" w:rsidRDefault="00645A8D" w:rsidP="00645A8D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Uenig</w:t>
      </w:r>
    </w:p>
    <w:p w14:paraId="1D19AE57" w14:textId="77777777" w:rsidR="00645A8D" w:rsidRPr="002D2EBF" w:rsidRDefault="00645A8D" w:rsidP="00645A8D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Meget uenig</w:t>
      </w:r>
    </w:p>
    <w:p w14:paraId="7D42030A" w14:textId="77777777" w:rsidR="00645A8D" w:rsidRPr="002D2EBF" w:rsidRDefault="00645A8D" w:rsidP="00645A8D">
      <w:pPr>
        <w:pStyle w:val="ListParagraph"/>
        <w:numPr>
          <w:ilvl w:val="0"/>
          <w:numId w:val="6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Ved ikke</w:t>
      </w:r>
    </w:p>
    <w:p w14:paraId="687B82C1" w14:textId="77777777" w:rsidR="00645A8D" w:rsidRPr="002D2EBF" w:rsidRDefault="00645A8D" w:rsidP="00645A8D">
      <w:pPr>
        <w:pStyle w:val="ListParagraph"/>
        <w:rPr>
          <w:rFonts w:ascii="Danske Text" w:hAnsi="Danske Text"/>
          <w:bCs/>
          <w:lang w:val="da-DK"/>
        </w:rPr>
      </w:pPr>
    </w:p>
    <w:p w14:paraId="65540425" w14:textId="00FE18C1" w:rsidR="00645A8D" w:rsidRPr="002D2EBF" w:rsidRDefault="00451185" w:rsidP="00645A8D">
      <w:pPr>
        <w:pStyle w:val="ListParagraph"/>
        <w:numPr>
          <w:ilvl w:val="0"/>
          <w:numId w:val="13"/>
        </w:numPr>
        <w:rPr>
          <w:rFonts w:ascii="Danske Text" w:hAnsi="Danske Text"/>
          <w:b/>
          <w:bCs/>
          <w:lang w:val="da-DK"/>
        </w:rPr>
      </w:pPr>
      <w:r w:rsidRPr="002D2EBF">
        <w:rPr>
          <w:rFonts w:ascii="Danske Text" w:hAnsi="Danske Text"/>
          <w:b/>
          <w:bCs/>
          <w:lang w:val="da-DK"/>
        </w:rPr>
        <w:t>Hvilke af følgende områder indenfor samfundsansvar</w:t>
      </w:r>
      <w:r w:rsidR="004355D3">
        <w:rPr>
          <w:rFonts w:ascii="Danske Text" w:hAnsi="Danske Text"/>
          <w:b/>
          <w:bCs/>
          <w:lang w:val="da-DK"/>
        </w:rPr>
        <w:t xml:space="preserve"> og bæredygtighed</w:t>
      </w:r>
      <w:r w:rsidRPr="002D2EBF">
        <w:rPr>
          <w:rFonts w:ascii="Danske Text" w:hAnsi="Danske Text"/>
          <w:b/>
          <w:bCs/>
          <w:lang w:val="da-DK"/>
        </w:rPr>
        <w:t xml:space="preserve">, mener du er vigtige for </w:t>
      </w:r>
      <w:r w:rsidR="00F50D34">
        <w:rPr>
          <w:rFonts w:ascii="Danske Text" w:hAnsi="Danske Text"/>
          <w:b/>
          <w:bCs/>
          <w:lang w:val="da-DK"/>
        </w:rPr>
        <w:t>Virksomhed X</w:t>
      </w:r>
      <w:r w:rsidR="00D83752">
        <w:rPr>
          <w:rFonts w:ascii="Danske Text" w:hAnsi="Danske Text"/>
          <w:b/>
          <w:bCs/>
          <w:lang w:val="da-DK"/>
        </w:rPr>
        <w:t xml:space="preserve"> </w:t>
      </w:r>
      <w:r w:rsidRPr="002D2EBF">
        <w:rPr>
          <w:rFonts w:ascii="Danske Text" w:hAnsi="Danske Text"/>
          <w:b/>
          <w:bCs/>
          <w:lang w:val="da-DK"/>
        </w:rPr>
        <w:t xml:space="preserve">at </w:t>
      </w:r>
      <w:r w:rsidR="004355D3">
        <w:rPr>
          <w:rFonts w:ascii="Danske Text" w:hAnsi="Danske Text"/>
          <w:b/>
          <w:bCs/>
          <w:lang w:val="da-DK"/>
        </w:rPr>
        <w:t>bidrage til</w:t>
      </w:r>
      <w:r w:rsidRPr="002D2EBF">
        <w:rPr>
          <w:rFonts w:ascii="Danske Text" w:hAnsi="Danske Text"/>
          <w:b/>
          <w:bCs/>
          <w:lang w:val="da-DK"/>
        </w:rPr>
        <w:t xml:space="preserve"> (angiv gerne flere svar): </w:t>
      </w:r>
    </w:p>
    <w:p w14:paraId="632FFE12" w14:textId="77777777" w:rsidR="008B6788" w:rsidRPr="002D2EBF" w:rsidRDefault="008B6788" w:rsidP="00451185">
      <w:pPr>
        <w:pStyle w:val="ListParagraph"/>
        <w:tabs>
          <w:tab w:val="left" w:pos="2415"/>
        </w:tabs>
        <w:rPr>
          <w:rFonts w:ascii="Danske Text" w:hAnsi="Danske Text"/>
          <w:b/>
          <w:lang w:val="da-DK"/>
        </w:rPr>
      </w:pPr>
      <w:r w:rsidRPr="002D2EBF">
        <w:rPr>
          <w:rFonts w:ascii="Danske Text" w:hAnsi="Danske Text"/>
          <w:b/>
          <w:bCs/>
          <w:lang w:val="da-DK"/>
        </w:rPr>
        <w:tab/>
      </w:r>
    </w:p>
    <w:p w14:paraId="4332D154" w14:textId="77777777" w:rsidR="00365B85" w:rsidRPr="002D2EBF" w:rsidRDefault="004355D3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S</w:t>
      </w:r>
      <w:r w:rsidR="00365B85" w:rsidRPr="002D2EBF">
        <w:rPr>
          <w:rFonts w:ascii="Danske Text" w:hAnsi="Danske Text"/>
          <w:lang w:val="da-DK"/>
        </w:rPr>
        <w:t xml:space="preserve">ikre </w:t>
      </w:r>
      <w:r w:rsidR="00B400E5">
        <w:rPr>
          <w:rFonts w:ascii="Danske Text" w:hAnsi="Danske Text"/>
          <w:lang w:val="da-DK"/>
        </w:rPr>
        <w:t>finansiel tryghed i</w:t>
      </w:r>
      <w:r w:rsidR="00365B85" w:rsidRPr="002D2EBF">
        <w:rPr>
          <w:rFonts w:ascii="Danske Text" w:hAnsi="Danske Text"/>
          <w:lang w:val="da-DK"/>
        </w:rPr>
        <w:t xml:space="preserve"> hele din pensionisttilværelse</w:t>
      </w:r>
    </w:p>
    <w:p w14:paraId="0F9566B9" w14:textId="77777777" w:rsidR="00365B85" w:rsidRPr="002D2EBF" w:rsidRDefault="004355D3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S</w:t>
      </w:r>
      <w:r w:rsidR="00365B85" w:rsidRPr="002D2EBF">
        <w:rPr>
          <w:rFonts w:ascii="Danske Text" w:hAnsi="Danske Text"/>
          <w:lang w:val="da-DK"/>
        </w:rPr>
        <w:t>ikre finansiel tryghed, hvis du rammes af langvarig sygdom og</w:t>
      </w:r>
      <w:r>
        <w:rPr>
          <w:rFonts w:ascii="Danske Text" w:hAnsi="Danske Text"/>
          <w:lang w:val="da-DK"/>
        </w:rPr>
        <w:t>/eller</w:t>
      </w:r>
      <w:r w:rsidR="00365B85" w:rsidRPr="002D2EBF">
        <w:rPr>
          <w:rFonts w:ascii="Danske Text" w:hAnsi="Danske Text"/>
          <w:lang w:val="da-DK"/>
        </w:rPr>
        <w:t xml:space="preserve"> tab af erhvervsevne</w:t>
      </w:r>
    </w:p>
    <w:p w14:paraId="71928D90" w14:textId="77777777" w:rsidR="00365B85" w:rsidRDefault="004355D3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R</w:t>
      </w:r>
      <w:r w:rsidR="00365B85" w:rsidRPr="002D2EBF">
        <w:rPr>
          <w:rFonts w:ascii="Danske Text" w:hAnsi="Danske Text"/>
          <w:lang w:val="da-DK"/>
        </w:rPr>
        <w:t>igtig dæk</w:t>
      </w:r>
      <w:r>
        <w:rPr>
          <w:rFonts w:ascii="Danske Text" w:hAnsi="Danske Text"/>
          <w:lang w:val="da-DK"/>
        </w:rPr>
        <w:t>ning</w:t>
      </w:r>
      <w:r w:rsidR="00365B85" w:rsidRPr="002D2EBF">
        <w:rPr>
          <w:rFonts w:ascii="Danske Text" w:hAnsi="Danske Text"/>
          <w:lang w:val="da-DK"/>
        </w:rPr>
        <w:t xml:space="preserve"> i tilfælde af dødsfald</w:t>
      </w:r>
    </w:p>
    <w:p w14:paraId="1E4DBCA9" w14:textId="77777777" w:rsidR="00EC19AA" w:rsidRPr="002D2EBF" w:rsidRDefault="00EC19AA" w:rsidP="00EC19AA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 xml:space="preserve">Øge viden om </w:t>
      </w:r>
      <w:r w:rsidRPr="002D2EBF">
        <w:rPr>
          <w:rFonts w:ascii="Danske Text" w:hAnsi="Danske Text"/>
          <w:lang w:val="da-DK"/>
        </w:rPr>
        <w:t xml:space="preserve">pension i </w:t>
      </w:r>
      <w:r>
        <w:rPr>
          <w:rFonts w:ascii="Danske Text" w:hAnsi="Danske Text"/>
          <w:lang w:val="da-DK"/>
        </w:rPr>
        <w:t>samfundet</w:t>
      </w:r>
    </w:p>
    <w:p w14:paraId="274B4FE0" w14:textId="77777777" w:rsidR="00EC19AA" w:rsidRDefault="00EC19AA" w:rsidP="00A86F8A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EC19AA">
        <w:rPr>
          <w:rFonts w:ascii="Danske Text" w:hAnsi="Danske Text"/>
          <w:lang w:val="da-DK"/>
        </w:rPr>
        <w:t xml:space="preserve">Skabe en god overgang fra arbejdsliv </w:t>
      </w:r>
      <w:r>
        <w:rPr>
          <w:rFonts w:ascii="Danske Text" w:hAnsi="Danske Text"/>
          <w:lang w:val="da-DK"/>
        </w:rPr>
        <w:t>til pensionisttilværelsen</w:t>
      </w:r>
    </w:p>
    <w:p w14:paraId="0F440BDC" w14:textId="77777777" w:rsidR="00365B85" w:rsidRPr="002D2EBF" w:rsidRDefault="00365B85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Bidrage til den offentlige debat om at skabe et godt og langt arbejdsliv</w:t>
      </w:r>
    </w:p>
    <w:p w14:paraId="4087B556" w14:textId="77777777" w:rsidR="00365B85" w:rsidRDefault="007B18F1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Sikre et godt seniorliv</w:t>
      </w:r>
    </w:p>
    <w:p w14:paraId="314489D9" w14:textId="77777777" w:rsidR="00DB129B" w:rsidRDefault="00DB129B" w:rsidP="00DB129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 xml:space="preserve">Støtte </w:t>
      </w:r>
      <w:r w:rsidRPr="00EC19AA">
        <w:rPr>
          <w:rFonts w:ascii="Danske Text" w:hAnsi="Danske Text"/>
          <w:lang w:val="da-DK"/>
        </w:rPr>
        <w:t>vækst i samfundet</w:t>
      </w:r>
    </w:p>
    <w:p w14:paraId="2D6908FF" w14:textId="77777777" w:rsidR="00365B85" w:rsidRPr="002D2EBF" w:rsidRDefault="004355D3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F</w:t>
      </w:r>
      <w:r w:rsidR="00365B85" w:rsidRPr="002D2EBF">
        <w:rPr>
          <w:rFonts w:ascii="Danske Text" w:hAnsi="Danske Text"/>
          <w:lang w:val="da-DK"/>
        </w:rPr>
        <w:t>orebyggelse af livsstilssygdomme</w:t>
      </w:r>
    </w:p>
    <w:p w14:paraId="318AFD33" w14:textId="77777777" w:rsidR="00365B85" w:rsidRDefault="00365B85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Forebyggelse af stress i samfundet</w:t>
      </w:r>
    </w:p>
    <w:p w14:paraId="3C2049D8" w14:textId="77777777" w:rsidR="00365B85" w:rsidRPr="002D2EBF" w:rsidRDefault="00365B85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Få medarbejdere tilbage på arbejdsmarkedet efter længerevarende sygdom</w:t>
      </w:r>
    </w:p>
    <w:p w14:paraId="3DBDC5C6" w14:textId="77777777" w:rsidR="00365B85" w:rsidRPr="002D2EBF" w:rsidRDefault="00365B85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Rådgivning om behandlingsmuligheder i det offentlige</w:t>
      </w:r>
      <w:r w:rsidR="00AC5A17">
        <w:rPr>
          <w:rFonts w:ascii="Danske Text" w:hAnsi="Danske Text"/>
          <w:lang w:val="da-DK"/>
        </w:rPr>
        <w:t xml:space="preserve"> og private sundhedssystem</w:t>
      </w:r>
    </w:p>
    <w:p w14:paraId="345922C2" w14:textId="77777777" w:rsidR="00365B85" w:rsidRDefault="00365B85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Hjælpe virksomheder med målrettede sundhedsindsatser over for medarbejderne</w:t>
      </w:r>
    </w:p>
    <w:p w14:paraId="5A97408B" w14:textId="77777777" w:rsidR="00EC19AA" w:rsidRDefault="00EC19AA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lastRenderedPageBreak/>
        <w:t>Støtte patientforeningers arbejde med at støtte kritisk syge og pårørende</w:t>
      </w:r>
    </w:p>
    <w:p w14:paraId="77940D0D" w14:textId="77777777" w:rsidR="00DB129B" w:rsidRDefault="00DB129B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Forebygge k</w:t>
      </w:r>
      <w:r w:rsidRPr="002D2EBF">
        <w:rPr>
          <w:rFonts w:ascii="Danske Text" w:hAnsi="Danske Text"/>
          <w:lang w:val="da-DK"/>
        </w:rPr>
        <w:t>limaforandringer</w:t>
      </w:r>
    </w:p>
    <w:p w14:paraId="05C5B5E5" w14:textId="77777777" w:rsidR="00BF6865" w:rsidRPr="002D2EBF" w:rsidRDefault="00BF6865" w:rsidP="00BF6865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Datasikkerhed og beskyttelse af personfølsomme oplysninger</w:t>
      </w:r>
    </w:p>
    <w:p w14:paraId="0CDFC393" w14:textId="77777777" w:rsidR="008E6DB0" w:rsidRDefault="008E6DB0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Øge IT sikkerhed</w:t>
      </w:r>
    </w:p>
    <w:p w14:paraId="7F5E8669" w14:textId="77777777" w:rsidR="008E6DB0" w:rsidRDefault="008E6DB0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Sænke arbejdsløshed</w:t>
      </w:r>
    </w:p>
    <w:p w14:paraId="68576A32" w14:textId="77777777" w:rsidR="003868F6" w:rsidRDefault="008E6DB0" w:rsidP="00823402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5D7C83">
        <w:rPr>
          <w:rFonts w:ascii="Danske Text" w:hAnsi="Danske Text"/>
          <w:lang w:val="da-DK"/>
        </w:rPr>
        <w:t>Forebyggelse af fattigdom</w:t>
      </w:r>
    </w:p>
    <w:p w14:paraId="7C91EA56" w14:textId="77777777" w:rsidR="008B6788" w:rsidRPr="005D7C83" w:rsidRDefault="008B6788" w:rsidP="00823402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5D7C83">
        <w:rPr>
          <w:rFonts w:ascii="Danske Text" w:hAnsi="Danske Text"/>
          <w:lang w:val="da-DK"/>
        </w:rPr>
        <w:t>Udvikle tilgængelige finansielle tjenester for alle typer af kunder (herunder mennesker med særlige behov)</w:t>
      </w:r>
    </w:p>
    <w:p w14:paraId="04D7CDD9" w14:textId="77777777" w:rsidR="008B6788" w:rsidRPr="002D2EBF" w:rsidRDefault="008B6788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S</w:t>
      </w:r>
      <w:r w:rsidR="00CF4935">
        <w:rPr>
          <w:rFonts w:ascii="Danske Text" w:hAnsi="Danske Text"/>
          <w:lang w:val="da-DK"/>
        </w:rPr>
        <w:t>ærlig s</w:t>
      </w:r>
      <w:r w:rsidRPr="002D2EBF">
        <w:rPr>
          <w:rFonts w:ascii="Danske Text" w:hAnsi="Danske Text"/>
          <w:lang w:val="da-DK"/>
        </w:rPr>
        <w:t xml:space="preserve">tøtte </w:t>
      </w:r>
      <w:r w:rsidR="00CF4935">
        <w:rPr>
          <w:rFonts w:ascii="Danske Text" w:hAnsi="Danske Text"/>
          <w:lang w:val="da-DK"/>
        </w:rPr>
        <w:t xml:space="preserve">til </w:t>
      </w:r>
      <w:r w:rsidR="00517B9A" w:rsidRPr="002D2EBF">
        <w:rPr>
          <w:rFonts w:ascii="Danske Text" w:hAnsi="Danske Text"/>
          <w:lang w:val="da-DK"/>
        </w:rPr>
        <w:t>iværksættere</w:t>
      </w:r>
      <w:r w:rsidR="00CF4935">
        <w:rPr>
          <w:rFonts w:ascii="Danske Text" w:hAnsi="Danske Text"/>
          <w:lang w:val="da-DK"/>
        </w:rPr>
        <w:t xml:space="preserve"> og entreprenører</w:t>
      </w:r>
    </w:p>
    <w:p w14:paraId="6600A0D2" w14:textId="77777777" w:rsidR="008B6788" w:rsidRPr="002D2EBF" w:rsidRDefault="00AC5A17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 xml:space="preserve">Bidrage til </w:t>
      </w:r>
      <w:r w:rsidR="00DD3F25">
        <w:rPr>
          <w:rFonts w:ascii="Danske Text" w:hAnsi="Danske Text"/>
          <w:lang w:val="da-DK"/>
        </w:rPr>
        <w:t xml:space="preserve">øget fokus på </w:t>
      </w:r>
      <w:r>
        <w:rPr>
          <w:rFonts w:ascii="Danske Text" w:hAnsi="Danske Text"/>
          <w:lang w:val="da-DK"/>
        </w:rPr>
        <w:t>m</w:t>
      </w:r>
      <w:r w:rsidR="008B6788" w:rsidRPr="002D2EBF">
        <w:rPr>
          <w:rFonts w:ascii="Danske Text" w:hAnsi="Danske Text"/>
          <w:lang w:val="da-DK"/>
        </w:rPr>
        <w:t>enneskerettigheder</w:t>
      </w:r>
      <w:r w:rsidR="00DD3F25">
        <w:rPr>
          <w:rFonts w:ascii="Danske Text" w:hAnsi="Danske Text"/>
          <w:lang w:val="da-DK"/>
        </w:rPr>
        <w:t xml:space="preserve"> </w:t>
      </w:r>
    </w:p>
    <w:p w14:paraId="412691D3" w14:textId="77777777" w:rsidR="00C153AC" w:rsidRDefault="003868F6" w:rsidP="00C153AC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 xml:space="preserve">Forebygge </w:t>
      </w:r>
      <w:r w:rsidR="00C153AC" w:rsidRPr="002D2EBF">
        <w:rPr>
          <w:rFonts w:ascii="Danske Text" w:hAnsi="Danske Text"/>
          <w:lang w:val="da-DK"/>
        </w:rPr>
        <w:t>korruption</w:t>
      </w:r>
    </w:p>
    <w:p w14:paraId="7FB516F4" w14:textId="77777777" w:rsidR="003868F6" w:rsidRPr="002D2EBF" w:rsidRDefault="003868F6" w:rsidP="00C153AC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Forebygge skattely</w:t>
      </w:r>
    </w:p>
    <w:p w14:paraId="613E7D88" w14:textId="77777777" w:rsidR="004E6C5F" w:rsidRDefault="0078489A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Donationer til velgørende organisationer</w:t>
      </w:r>
    </w:p>
    <w:p w14:paraId="3562C404" w14:textId="77777777" w:rsidR="00293DD4" w:rsidRPr="002D2EBF" w:rsidRDefault="00293DD4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Sponsorater</w:t>
      </w:r>
      <w:r w:rsidR="00553963">
        <w:rPr>
          <w:rFonts w:ascii="Danske Text" w:hAnsi="Danske Text"/>
          <w:lang w:val="da-DK"/>
        </w:rPr>
        <w:t xml:space="preserve"> med fokus på bæredygtighed</w:t>
      </w:r>
      <w:r w:rsidR="0065390B">
        <w:rPr>
          <w:rFonts w:ascii="Danske Text" w:hAnsi="Danske Text"/>
          <w:lang w:val="da-DK"/>
        </w:rPr>
        <w:t xml:space="preserve"> og samfundsansvar</w:t>
      </w:r>
    </w:p>
    <w:p w14:paraId="29069FBA" w14:textId="77777777" w:rsidR="008B6788" w:rsidRPr="002D2EBF" w:rsidRDefault="008B6788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 xml:space="preserve">Intet af ovenstående </w:t>
      </w:r>
    </w:p>
    <w:p w14:paraId="7E2A66FA" w14:textId="77777777" w:rsidR="008B6788" w:rsidRPr="002D2EBF" w:rsidRDefault="008B6788" w:rsidP="008B6788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Ved ikke</w:t>
      </w:r>
    </w:p>
    <w:p w14:paraId="3BBD7ECE" w14:textId="77777777" w:rsidR="008E4892" w:rsidRPr="002D2EBF" w:rsidRDefault="008B6788" w:rsidP="005D73F1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Eget forslag:</w:t>
      </w:r>
      <w:r w:rsidRPr="002D2EBF">
        <w:rPr>
          <w:rFonts w:ascii="Danske Text" w:hAnsi="Danske Text"/>
          <w:i/>
          <w:lang w:val="da-DK"/>
        </w:rPr>
        <w:t xml:space="preserve"> Angiv et eller flere forslag i tekstboksen</w:t>
      </w:r>
    </w:p>
    <w:p w14:paraId="6FB67395" w14:textId="77777777" w:rsidR="00B45A2A" w:rsidRPr="002D2EBF" w:rsidRDefault="00B45A2A" w:rsidP="00B45A2A">
      <w:pPr>
        <w:ind w:left="360"/>
        <w:rPr>
          <w:rFonts w:ascii="Danske Text" w:hAnsi="Danske Text"/>
          <w:lang w:val="da-DK"/>
        </w:rPr>
      </w:pPr>
    </w:p>
    <w:p w14:paraId="457D17A9" w14:textId="5B3A5DC0" w:rsidR="00A57300" w:rsidRPr="002D2EBF" w:rsidRDefault="00A57300" w:rsidP="00645A8D">
      <w:pPr>
        <w:pStyle w:val="ListParagraph"/>
        <w:numPr>
          <w:ilvl w:val="0"/>
          <w:numId w:val="13"/>
        </w:numPr>
        <w:rPr>
          <w:rFonts w:ascii="Danske Text" w:hAnsi="Danske Text"/>
          <w:b/>
          <w:lang w:val="da-DK"/>
        </w:rPr>
      </w:pPr>
      <w:r w:rsidRPr="002D2EBF">
        <w:rPr>
          <w:rFonts w:ascii="Danske Text" w:hAnsi="Danske Text"/>
          <w:b/>
          <w:lang w:val="da-DK"/>
        </w:rPr>
        <w:t>Hv</w:t>
      </w:r>
      <w:r w:rsidR="005C560D">
        <w:rPr>
          <w:rFonts w:ascii="Danske Text" w:hAnsi="Danske Text"/>
          <w:b/>
          <w:lang w:val="da-DK"/>
        </w:rPr>
        <w:t xml:space="preserve">ilken af følgende bæredygtige investeringsstrategier, vil du foretrække, at </w:t>
      </w:r>
      <w:r w:rsidR="00F50D34">
        <w:rPr>
          <w:rFonts w:ascii="Danske Text" w:hAnsi="Danske Text"/>
          <w:b/>
          <w:lang w:val="da-DK"/>
        </w:rPr>
        <w:t>Virksomhed X</w:t>
      </w:r>
      <w:r w:rsidR="005C560D">
        <w:rPr>
          <w:rFonts w:ascii="Danske Text" w:hAnsi="Danske Text"/>
          <w:b/>
          <w:lang w:val="da-DK"/>
        </w:rPr>
        <w:t xml:space="preserve"> anvender</w:t>
      </w:r>
      <w:r w:rsidRPr="002D2EBF">
        <w:rPr>
          <w:rFonts w:ascii="Danske Text" w:hAnsi="Danske Text"/>
          <w:b/>
          <w:lang w:val="da-DK"/>
        </w:rPr>
        <w:t xml:space="preserve">? </w:t>
      </w:r>
      <w:r w:rsidR="00A44272" w:rsidRPr="002D2EBF">
        <w:rPr>
          <w:rFonts w:ascii="Danske Text" w:hAnsi="Danske Text"/>
          <w:b/>
          <w:lang w:val="da-DK"/>
        </w:rPr>
        <w:t>(Angiv gerne flere svar)</w:t>
      </w:r>
    </w:p>
    <w:p w14:paraId="6B018409" w14:textId="77777777" w:rsidR="00BB4F42" w:rsidRPr="002D2EBF" w:rsidRDefault="00BB4F42" w:rsidP="00153146">
      <w:pPr>
        <w:pStyle w:val="ListParagraph"/>
        <w:rPr>
          <w:rFonts w:ascii="Danske Text" w:hAnsi="Danske Text"/>
          <w:b/>
          <w:lang w:val="da-DK"/>
        </w:rPr>
      </w:pPr>
    </w:p>
    <w:p w14:paraId="34333EB6" w14:textId="40BFE162" w:rsidR="005C560D" w:rsidRDefault="005C560D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Invest</w:t>
      </w:r>
      <w:r w:rsidR="00F50D34">
        <w:rPr>
          <w:rFonts w:ascii="Danske Text" w:hAnsi="Danske Text"/>
          <w:lang w:val="da-DK"/>
        </w:rPr>
        <w:t>er</w:t>
      </w:r>
      <w:r>
        <w:rPr>
          <w:rFonts w:ascii="Danske Text" w:hAnsi="Danske Text"/>
          <w:lang w:val="da-DK"/>
        </w:rPr>
        <w:t>ing i virksomheder, som er på forkant med bæredygtighed</w:t>
      </w:r>
    </w:p>
    <w:p w14:paraId="2CF9A642" w14:textId="77777777" w:rsidR="005C560D" w:rsidRDefault="005C560D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Investeringer i virksomheder som repræsenterer et bæredygtigt tema (fx miljø eller sociale forhold)</w:t>
      </w:r>
    </w:p>
    <w:p w14:paraId="006BF92A" w14:textId="77777777" w:rsidR="005C560D" w:rsidRDefault="005C560D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Investering i virksomheder som har en positiv indvirkning på samfundet</w:t>
      </w:r>
    </w:p>
    <w:p w14:paraId="494262CD" w14:textId="77777777" w:rsidR="005C560D" w:rsidRDefault="005C560D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Investering i virksomheder med en ambition om at kunne påvirke eller ændre dem</w:t>
      </w:r>
    </w:p>
    <w:p w14:paraId="12D52233" w14:textId="77777777" w:rsidR="005C560D" w:rsidRDefault="005C560D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Ekskludere virksomheder som ikke afspejler mine værdier</w:t>
      </w:r>
    </w:p>
    <w:p w14:paraId="158DC7A9" w14:textId="77777777" w:rsidR="0051580B" w:rsidRPr="002D2EBF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 xml:space="preserve">Intet af ovenstående </w:t>
      </w:r>
    </w:p>
    <w:p w14:paraId="7B315CA8" w14:textId="77777777" w:rsidR="0051580B" w:rsidRPr="002D2EBF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Ved ikke</w:t>
      </w:r>
    </w:p>
    <w:p w14:paraId="2FBC9710" w14:textId="77777777" w:rsidR="0051580B" w:rsidRPr="003B0CA0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Eget forslag:</w:t>
      </w:r>
      <w:r w:rsidRPr="002D2EBF">
        <w:rPr>
          <w:rFonts w:ascii="Danske Text" w:hAnsi="Danske Text"/>
          <w:i/>
          <w:lang w:val="da-DK"/>
        </w:rPr>
        <w:t xml:space="preserve"> Angiv et eller flere forslag i tekstboksen</w:t>
      </w:r>
    </w:p>
    <w:p w14:paraId="70FC085E" w14:textId="77777777" w:rsidR="003B0CA0" w:rsidRPr="003B0CA0" w:rsidRDefault="003B0CA0" w:rsidP="003B0CA0">
      <w:pPr>
        <w:rPr>
          <w:rFonts w:ascii="Danske Text" w:hAnsi="Danske Text"/>
          <w:lang w:val="da-DK"/>
        </w:rPr>
      </w:pPr>
    </w:p>
    <w:p w14:paraId="0FD9E9E6" w14:textId="1C363A3B" w:rsidR="0051580B" w:rsidRPr="003B0CA0" w:rsidRDefault="003B0CA0" w:rsidP="00D97D40">
      <w:pPr>
        <w:pStyle w:val="ListParagraph"/>
        <w:numPr>
          <w:ilvl w:val="0"/>
          <w:numId w:val="13"/>
        </w:numPr>
        <w:rPr>
          <w:rFonts w:ascii="Danske Text" w:hAnsi="Danske Text"/>
          <w:lang w:val="da-DK"/>
        </w:rPr>
      </w:pPr>
      <w:r w:rsidRPr="003B0CA0">
        <w:rPr>
          <w:rFonts w:ascii="Danske Text" w:hAnsi="Danske Text"/>
          <w:b/>
          <w:lang w:val="da-DK"/>
        </w:rPr>
        <w:t>Jeg er villig til at acceptere et lavere afkast på mine investeringer for at sikre bæredygtighed i min pensionsopsparing</w:t>
      </w:r>
    </w:p>
    <w:p w14:paraId="35EED7D3" w14:textId="77777777" w:rsidR="003B0CA0" w:rsidRDefault="003B0CA0" w:rsidP="003B0CA0">
      <w:pPr>
        <w:pStyle w:val="ListParagraph"/>
        <w:numPr>
          <w:ilvl w:val="0"/>
          <w:numId w:val="9"/>
        </w:numPr>
        <w:rPr>
          <w:rFonts w:ascii="Danske Text" w:hAnsi="Danske Text"/>
          <w:bCs/>
          <w:lang w:val="da-DK"/>
        </w:rPr>
      </w:pPr>
      <w:r w:rsidRPr="002D2EBF">
        <w:rPr>
          <w:rFonts w:ascii="Danske Text" w:hAnsi="Danske Text"/>
          <w:bCs/>
          <w:lang w:val="da-DK"/>
        </w:rPr>
        <w:t>Meget enig</w:t>
      </w:r>
    </w:p>
    <w:p w14:paraId="26DA8721" w14:textId="77777777" w:rsidR="003B0CA0" w:rsidRDefault="003B0CA0" w:rsidP="003B0CA0">
      <w:pPr>
        <w:pStyle w:val="ListParagraph"/>
        <w:numPr>
          <w:ilvl w:val="0"/>
          <w:numId w:val="9"/>
        </w:numPr>
        <w:rPr>
          <w:rFonts w:ascii="Danske Text" w:hAnsi="Danske Text"/>
          <w:bCs/>
          <w:lang w:val="da-DK"/>
        </w:rPr>
      </w:pPr>
      <w:r w:rsidRPr="003B0CA0">
        <w:rPr>
          <w:rFonts w:ascii="Danske Text" w:hAnsi="Danske Text"/>
          <w:bCs/>
          <w:lang w:val="da-DK"/>
        </w:rPr>
        <w:t>Enig</w:t>
      </w:r>
    </w:p>
    <w:p w14:paraId="287ECFC9" w14:textId="77777777" w:rsidR="003B0CA0" w:rsidRDefault="003B0CA0" w:rsidP="003B0CA0">
      <w:pPr>
        <w:pStyle w:val="ListParagraph"/>
        <w:numPr>
          <w:ilvl w:val="0"/>
          <w:numId w:val="9"/>
        </w:numPr>
        <w:rPr>
          <w:rFonts w:ascii="Danske Text" w:hAnsi="Danske Text"/>
          <w:bCs/>
          <w:lang w:val="da-DK"/>
        </w:rPr>
      </w:pPr>
      <w:r w:rsidRPr="003B0CA0">
        <w:rPr>
          <w:rFonts w:ascii="Danske Text" w:hAnsi="Danske Text"/>
          <w:bCs/>
          <w:lang w:val="da-DK"/>
        </w:rPr>
        <w:t>Uenig</w:t>
      </w:r>
    </w:p>
    <w:p w14:paraId="23F620D9" w14:textId="77777777" w:rsidR="003B0CA0" w:rsidRDefault="003B0CA0" w:rsidP="003B0CA0">
      <w:pPr>
        <w:pStyle w:val="ListParagraph"/>
        <w:numPr>
          <w:ilvl w:val="0"/>
          <w:numId w:val="9"/>
        </w:numPr>
        <w:rPr>
          <w:rFonts w:ascii="Danske Text" w:hAnsi="Danske Text"/>
          <w:bCs/>
          <w:lang w:val="da-DK"/>
        </w:rPr>
      </w:pPr>
      <w:r w:rsidRPr="003B0CA0">
        <w:rPr>
          <w:rFonts w:ascii="Danske Text" w:hAnsi="Danske Text"/>
          <w:bCs/>
          <w:lang w:val="da-DK"/>
        </w:rPr>
        <w:t>Meget uenig</w:t>
      </w:r>
    </w:p>
    <w:p w14:paraId="3456DB9B" w14:textId="77777777" w:rsidR="003B0CA0" w:rsidRDefault="003B0CA0" w:rsidP="003B0CA0">
      <w:pPr>
        <w:pStyle w:val="ListParagraph"/>
        <w:numPr>
          <w:ilvl w:val="0"/>
          <w:numId w:val="9"/>
        </w:numPr>
        <w:rPr>
          <w:rFonts w:ascii="Danske Text" w:hAnsi="Danske Text"/>
          <w:bCs/>
          <w:lang w:val="da-DK"/>
        </w:rPr>
      </w:pPr>
      <w:r w:rsidRPr="003B0CA0">
        <w:rPr>
          <w:rFonts w:ascii="Danske Text" w:hAnsi="Danske Text"/>
          <w:bCs/>
          <w:lang w:val="da-DK"/>
        </w:rPr>
        <w:t>Ved ikke</w:t>
      </w:r>
    </w:p>
    <w:p w14:paraId="03339AAF" w14:textId="77777777" w:rsidR="003B0CA0" w:rsidRDefault="003B0CA0" w:rsidP="003B0CA0">
      <w:pPr>
        <w:rPr>
          <w:rFonts w:ascii="Danske Text" w:hAnsi="Danske Text"/>
          <w:bCs/>
          <w:lang w:val="da-DK"/>
        </w:rPr>
      </w:pPr>
    </w:p>
    <w:p w14:paraId="6DC1E916" w14:textId="77777777" w:rsidR="003B0CA0" w:rsidRPr="003B0CA0" w:rsidRDefault="003B0CA0" w:rsidP="003B0CA0">
      <w:pPr>
        <w:pStyle w:val="ListParagraph"/>
        <w:numPr>
          <w:ilvl w:val="0"/>
          <w:numId w:val="13"/>
        </w:numPr>
        <w:rPr>
          <w:rFonts w:ascii="Danske Text" w:hAnsi="Danske Text"/>
          <w:bCs/>
          <w:lang w:val="da-DK"/>
        </w:rPr>
      </w:pPr>
      <w:r w:rsidRPr="003B0CA0">
        <w:rPr>
          <w:rFonts w:ascii="Danske Text" w:hAnsi="Danske Text"/>
          <w:b/>
          <w:bCs/>
          <w:lang w:val="da-DK"/>
        </w:rPr>
        <w:t xml:space="preserve">Hvis ”Meget enig/enig”: Hvor meget afkast er du villig til at opgive for bæredygtighed?: </w:t>
      </w:r>
      <w:r>
        <w:rPr>
          <w:rFonts w:ascii="Danske Text" w:hAnsi="Danske Text"/>
          <w:bCs/>
          <w:lang w:val="da-DK"/>
        </w:rPr>
        <w:t>0,5%, 1,0%, 1,5%, 2,0%</w:t>
      </w:r>
    </w:p>
    <w:p w14:paraId="4317F611" w14:textId="77777777" w:rsidR="003B0CA0" w:rsidRPr="003B0CA0" w:rsidRDefault="003B0CA0" w:rsidP="003B0CA0">
      <w:pPr>
        <w:rPr>
          <w:rFonts w:ascii="Danske Text" w:hAnsi="Danske Text"/>
          <w:lang w:val="da-DK"/>
        </w:rPr>
      </w:pPr>
    </w:p>
    <w:p w14:paraId="0947CB83" w14:textId="77777777" w:rsidR="003B0CA0" w:rsidRPr="003B0CA0" w:rsidRDefault="003B0CA0" w:rsidP="003B0CA0">
      <w:pPr>
        <w:pStyle w:val="ListParagraph"/>
        <w:ind w:left="1440"/>
        <w:rPr>
          <w:rFonts w:ascii="Danske Text" w:hAnsi="Danske Text"/>
          <w:lang w:val="da-DK"/>
        </w:rPr>
      </w:pPr>
    </w:p>
    <w:p w14:paraId="22571232" w14:textId="77777777" w:rsidR="0051580B" w:rsidRDefault="0051580B" w:rsidP="0051580B">
      <w:pPr>
        <w:rPr>
          <w:rFonts w:ascii="Danske Text" w:hAnsi="Danske Text"/>
          <w:lang w:val="da-DK"/>
        </w:rPr>
      </w:pPr>
    </w:p>
    <w:p w14:paraId="0161C516" w14:textId="6C857F81" w:rsidR="0051580B" w:rsidRPr="0051580B" w:rsidRDefault="0051580B" w:rsidP="0051580B">
      <w:pPr>
        <w:pStyle w:val="ListParagraph"/>
        <w:numPr>
          <w:ilvl w:val="0"/>
          <w:numId w:val="13"/>
        </w:numPr>
        <w:rPr>
          <w:rFonts w:ascii="Danske Text" w:hAnsi="Danske Text"/>
          <w:b/>
          <w:lang w:val="da-DK"/>
        </w:rPr>
      </w:pPr>
      <w:r w:rsidRPr="0051580B">
        <w:rPr>
          <w:rFonts w:ascii="Danske Text" w:hAnsi="Danske Text"/>
          <w:b/>
          <w:lang w:val="da-DK"/>
        </w:rPr>
        <w:t xml:space="preserve">Hvilke af følgende områder, mener du </w:t>
      </w:r>
      <w:r w:rsidR="00F50D34">
        <w:rPr>
          <w:rFonts w:ascii="Danske Text" w:hAnsi="Danske Text"/>
          <w:b/>
          <w:lang w:val="da-DK"/>
        </w:rPr>
        <w:t>Virksomhed X</w:t>
      </w:r>
      <w:r w:rsidR="000C3B12">
        <w:rPr>
          <w:rFonts w:ascii="Danske Text" w:hAnsi="Danske Text"/>
          <w:b/>
          <w:lang w:val="da-DK"/>
        </w:rPr>
        <w:t xml:space="preserve"> </w:t>
      </w:r>
      <w:r w:rsidRPr="0051580B">
        <w:rPr>
          <w:rFonts w:ascii="Danske Text" w:hAnsi="Danske Text"/>
          <w:b/>
          <w:lang w:val="da-DK"/>
        </w:rPr>
        <w:t>bør tage særligt hensyn til som en ansvarlig arbejdsgiver?</w:t>
      </w:r>
      <w:r>
        <w:rPr>
          <w:rFonts w:ascii="Danske Text" w:hAnsi="Danske Text"/>
          <w:b/>
          <w:lang w:val="da-DK"/>
        </w:rPr>
        <w:t xml:space="preserve"> (Angiv gerne flere svar)</w:t>
      </w:r>
    </w:p>
    <w:p w14:paraId="1ED283F5" w14:textId="77777777" w:rsidR="0051580B" w:rsidRPr="0051580B" w:rsidRDefault="0051580B" w:rsidP="0051580B">
      <w:pPr>
        <w:pStyle w:val="ListParagraph"/>
        <w:rPr>
          <w:rFonts w:ascii="Danske Text" w:hAnsi="Danske Text"/>
          <w:lang w:val="da-DK"/>
        </w:rPr>
      </w:pPr>
    </w:p>
    <w:p w14:paraId="0D1D12DE" w14:textId="77777777" w:rsidR="004333FD" w:rsidRDefault="004333FD" w:rsidP="004333FD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 xml:space="preserve">Inkludere bæredygtighedskriterier i forbindelse med </w:t>
      </w:r>
      <w:r w:rsidR="00F819E9">
        <w:rPr>
          <w:rFonts w:ascii="Danske Text" w:hAnsi="Danske Text"/>
          <w:lang w:val="da-DK"/>
        </w:rPr>
        <w:t xml:space="preserve">egne </w:t>
      </w:r>
      <w:r w:rsidRPr="002D2EBF">
        <w:rPr>
          <w:rFonts w:ascii="Danske Text" w:hAnsi="Danske Text"/>
          <w:lang w:val="da-DK"/>
        </w:rPr>
        <w:t>indkøb</w:t>
      </w:r>
    </w:p>
    <w:p w14:paraId="2F698ADB" w14:textId="77777777" w:rsidR="004333FD" w:rsidRDefault="004333FD" w:rsidP="004333FD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Begrænse egen påvirkning af miljøet og klimaet</w:t>
      </w:r>
    </w:p>
    <w:p w14:paraId="7F00B83A" w14:textId="77777777" w:rsidR="0051580B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Sikre en lige fordeling af kvinder og mænd i ledelsen</w:t>
      </w:r>
    </w:p>
    <w:p w14:paraId="59A88843" w14:textId="77777777" w:rsidR="0051580B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lastRenderedPageBreak/>
        <w:t>Sikre lige muligheder for alle medarbejdere uanset religion, kultur, politisk overbevisning og seksuel orientering</w:t>
      </w:r>
    </w:p>
    <w:p w14:paraId="318045E3" w14:textId="77777777" w:rsidR="0051580B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Fremme integration af flygtninge og indvandrere på arbejdspladsen</w:t>
      </w:r>
    </w:p>
    <w:p w14:paraId="2105DD40" w14:textId="77777777" w:rsidR="0051580B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Fremme sundhed på arbejdspladsen</w:t>
      </w:r>
    </w:p>
    <w:p w14:paraId="7905942C" w14:textId="77777777" w:rsidR="0051580B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>
        <w:rPr>
          <w:rFonts w:ascii="Danske Text" w:hAnsi="Danske Text"/>
          <w:lang w:val="da-DK"/>
        </w:rPr>
        <w:t>Tilbyde medarbejderne muligheden for at arbejde frivilligt for velgørenhed i arbejdstiden</w:t>
      </w:r>
    </w:p>
    <w:p w14:paraId="66125777" w14:textId="77777777" w:rsidR="0051580B" w:rsidRPr="002D2EBF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 xml:space="preserve">Intet af ovenstående </w:t>
      </w:r>
    </w:p>
    <w:p w14:paraId="68B25741" w14:textId="77777777" w:rsidR="0051580B" w:rsidRPr="002D2EBF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Ved ikke</w:t>
      </w:r>
    </w:p>
    <w:p w14:paraId="1CCA4F74" w14:textId="77777777" w:rsidR="0051580B" w:rsidRPr="002D2EBF" w:rsidRDefault="0051580B" w:rsidP="0051580B">
      <w:pPr>
        <w:pStyle w:val="ListParagraph"/>
        <w:numPr>
          <w:ilvl w:val="0"/>
          <w:numId w:val="9"/>
        </w:numPr>
        <w:rPr>
          <w:rFonts w:ascii="Danske Text" w:hAnsi="Danske Text"/>
          <w:lang w:val="da-DK"/>
        </w:rPr>
      </w:pPr>
      <w:r w:rsidRPr="002D2EBF">
        <w:rPr>
          <w:rFonts w:ascii="Danske Text" w:hAnsi="Danske Text"/>
          <w:lang w:val="da-DK"/>
        </w:rPr>
        <w:t>Eget forslag:</w:t>
      </w:r>
      <w:r w:rsidRPr="002D2EBF">
        <w:rPr>
          <w:rFonts w:ascii="Danske Text" w:hAnsi="Danske Text"/>
          <w:i/>
          <w:lang w:val="da-DK"/>
        </w:rPr>
        <w:t xml:space="preserve"> Angiv et eller flere forslag i tekstboksen</w:t>
      </w:r>
    </w:p>
    <w:p w14:paraId="1856CBC4" w14:textId="77777777" w:rsidR="0051580B" w:rsidRDefault="0051580B" w:rsidP="0051580B">
      <w:pPr>
        <w:pStyle w:val="ListParagraph"/>
        <w:rPr>
          <w:rFonts w:ascii="Danske Text" w:hAnsi="Danske Text"/>
          <w:lang w:val="da-DK"/>
        </w:rPr>
      </w:pPr>
    </w:p>
    <w:p w14:paraId="54D3E1A3" w14:textId="77777777" w:rsidR="005D73F1" w:rsidRPr="00934332" w:rsidRDefault="005D73F1" w:rsidP="00934332">
      <w:pPr>
        <w:pStyle w:val="ListParagraph"/>
        <w:numPr>
          <w:ilvl w:val="0"/>
          <w:numId w:val="13"/>
        </w:numPr>
        <w:rPr>
          <w:rFonts w:ascii="Danske Text" w:hAnsi="Danske Text"/>
          <w:b/>
          <w:lang w:val="da-DK"/>
        </w:rPr>
      </w:pPr>
      <w:r w:rsidRPr="00934332">
        <w:rPr>
          <w:rFonts w:ascii="Danske Text" w:hAnsi="Danske Text"/>
          <w:b/>
          <w:lang w:val="da-DK"/>
        </w:rPr>
        <w:t>Øvrigt</w:t>
      </w:r>
    </w:p>
    <w:p w14:paraId="5F841656" w14:textId="07D446DA" w:rsidR="005D73F1" w:rsidRPr="002D2EBF" w:rsidRDefault="005D73F1" w:rsidP="005D73F1">
      <w:pPr>
        <w:pStyle w:val="ListParagraph"/>
        <w:numPr>
          <w:ilvl w:val="0"/>
          <w:numId w:val="11"/>
        </w:numPr>
        <w:rPr>
          <w:rFonts w:ascii="Danske Text" w:hAnsi="Danske Text"/>
          <w:b/>
          <w:lang w:val="da-DK"/>
        </w:rPr>
      </w:pPr>
      <w:r w:rsidRPr="002D2EBF">
        <w:rPr>
          <w:rFonts w:ascii="Danske Text" w:hAnsi="Danske Text"/>
          <w:b/>
          <w:lang w:val="da-DK"/>
        </w:rPr>
        <w:t>Har du an</w:t>
      </w:r>
      <w:r w:rsidR="0036742C">
        <w:rPr>
          <w:rFonts w:ascii="Danske Text" w:hAnsi="Danske Text"/>
          <w:b/>
          <w:lang w:val="da-DK"/>
        </w:rPr>
        <w:t xml:space="preserve">dre forslag </w:t>
      </w:r>
      <w:r w:rsidR="00FC0CD7" w:rsidRPr="002D2EBF">
        <w:rPr>
          <w:rFonts w:ascii="Danske Text" w:hAnsi="Danske Text"/>
          <w:b/>
          <w:lang w:val="da-DK"/>
        </w:rPr>
        <w:t xml:space="preserve">til </w:t>
      </w:r>
      <w:r w:rsidR="00F50D34">
        <w:rPr>
          <w:rFonts w:ascii="Danske Text" w:hAnsi="Danske Text"/>
          <w:b/>
          <w:lang w:val="da-DK"/>
        </w:rPr>
        <w:t>Virksomhed X’s</w:t>
      </w:r>
      <w:r w:rsidR="00FC0CD7" w:rsidRPr="002D2EBF">
        <w:rPr>
          <w:rFonts w:ascii="Danske Text" w:hAnsi="Danske Text"/>
          <w:b/>
          <w:lang w:val="da-DK"/>
        </w:rPr>
        <w:t xml:space="preserve"> </w:t>
      </w:r>
      <w:r w:rsidRPr="002D2EBF">
        <w:rPr>
          <w:rFonts w:ascii="Danske Text" w:hAnsi="Danske Text"/>
          <w:b/>
          <w:lang w:val="da-DK"/>
        </w:rPr>
        <w:t xml:space="preserve">arbejde med </w:t>
      </w:r>
      <w:r w:rsidR="001B1E4A" w:rsidRPr="002D2EBF">
        <w:rPr>
          <w:rFonts w:ascii="Danske Text" w:hAnsi="Danske Text"/>
          <w:b/>
          <w:lang w:val="da-DK"/>
        </w:rPr>
        <w:t xml:space="preserve">bæredygtighed og </w:t>
      </w:r>
      <w:r w:rsidRPr="002D2EBF">
        <w:rPr>
          <w:rFonts w:ascii="Danske Text" w:hAnsi="Danske Text"/>
          <w:b/>
          <w:lang w:val="da-DK"/>
        </w:rPr>
        <w:t>samfundsansvar?</w:t>
      </w:r>
    </w:p>
    <w:p w14:paraId="6959BF33" w14:textId="77777777" w:rsidR="005D73F1" w:rsidRPr="002D2EBF" w:rsidRDefault="005D73F1" w:rsidP="00A73AB9">
      <w:pPr>
        <w:rPr>
          <w:rFonts w:ascii="Danske Text" w:hAnsi="Danske Text"/>
          <w:b/>
          <w:lang w:val="da-DK"/>
        </w:rPr>
      </w:pPr>
    </w:p>
    <w:p w14:paraId="3308FF30" w14:textId="77777777" w:rsidR="004A2830" w:rsidRDefault="005D73F1">
      <w:pPr>
        <w:rPr>
          <w:rFonts w:ascii="Danske Text" w:hAnsi="Danske Text"/>
          <w:i/>
          <w:lang w:val="da-DK"/>
        </w:rPr>
      </w:pPr>
      <w:r w:rsidRPr="002D2EBF">
        <w:rPr>
          <w:rFonts w:ascii="Danske Text" w:hAnsi="Danske Text"/>
          <w:i/>
          <w:lang w:val="da-DK"/>
        </w:rPr>
        <w:t>Tekstboks</w:t>
      </w:r>
    </w:p>
    <w:p w14:paraId="7B32B158" w14:textId="77777777" w:rsidR="003677D8" w:rsidRDefault="003677D8">
      <w:pPr>
        <w:rPr>
          <w:rFonts w:ascii="Danske Text" w:hAnsi="Danske Text"/>
          <w:i/>
          <w:lang w:val="da-DK"/>
        </w:rPr>
      </w:pPr>
    </w:p>
    <w:p w14:paraId="62CA8629" w14:textId="77777777" w:rsidR="003677D8" w:rsidRDefault="003677D8">
      <w:pPr>
        <w:rPr>
          <w:rFonts w:ascii="Danske Text" w:hAnsi="Danske Text"/>
          <w:i/>
          <w:lang w:val="da-DK"/>
        </w:rPr>
      </w:pPr>
    </w:p>
    <w:p w14:paraId="0E89C337" w14:textId="77777777" w:rsidR="003677D8" w:rsidRDefault="003677D8">
      <w:pPr>
        <w:rPr>
          <w:rFonts w:ascii="Danske Text" w:hAnsi="Danske Text"/>
          <w:i/>
          <w:lang w:val="da-DK"/>
        </w:rPr>
      </w:pPr>
    </w:p>
    <w:p w14:paraId="5612D32C" w14:textId="77777777" w:rsidR="003677D8" w:rsidRDefault="003677D8">
      <w:pPr>
        <w:rPr>
          <w:rFonts w:ascii="Danske Text" w:hAnsi="Danske Text"/>
          <w:i/>
          <w:lang w:val="da-DK"/>
        </w:rPr>
      </w:pPr>
    </w:p>
    <w:p w14:paraId="2B3C0FAF" w14:textId="77777777" w:rsidR="003677D8" w:rsidRPr="002D2EBF" w:rsidRDefault="003677D8" w:rsidP="003677D8">
      <w:pPr>
        <w:rPr>
          <w:rFonts w:ascii="Danske Text" w:hAnsi="Danske Text"/>
          <w:lang w:val="da-DK"/>
        </w:rPr>
      </w:pPr>
    </w:p>
    <w:p w14:paraId="3A32781A" w14:textId="77777777" w:rsidR="003677D8" w:rsidRPr="002D2EBF" w:rsidRDefault="003677D8">
      <w:pPr>
        <w:rPr>
          <w:rFonts w:ascii="Danske Text" w:hAnsi="Danske Text"/>
        </w:rPr>
      </w:pPr>
    </w:p>
    <w:sectPr w:rsidR="003677D8" w:rsidRPr="002D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50D"/>
    <w:multiLevelType w:val="hybridMultilevel"/>
    <w:tmpl w:val="C980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C56"/>
    <w:multiLevelType w:val="hybridMultilevel"/>
    <w:tmpl w:val="02EA16BE"/>
    <w:lvl w:ilvl="0" w:tplc="C62632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4460"/>
    <w:multiLevelType w:val="hybridMultilevel"/>
    <w:tmpl w:val="8FB23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66D46"/>
    <w:multiLevelType w:val="hybridMultilevel"/>
    <w:tmpl w:val="D4509418"/>
    <w:lvl w:ilvl="0" w:tplc="C62632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35F90"/>
    <w:multiLevelType w:val="hybridMultilevel"/>
    <w:tmpl w:val="6130D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D16F9"/>
    <w:multiLevelType w:val="hybridMultilevel"/>
    <w:tmpl w:val="FE7A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FEB"/>
    <w:multiLevelType w:val="hybridMultilevel"/>
    <w:tmpl w:val="E858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B1CC9"/>
    <w:multiLevelType w:val="hybridMultilevel"/>
    <w:tmpl w:val="8350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86C8F"/>
    <w:multiLevelType w:val="hybridMultilevel"/>
    <w:tmpl w:val="36BE992E"/>
    <w:lvl w:ilvl="0" w:tplc="086ED1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9A3537"/>
    <w:multiLevelType w:val="hybridMultilevel"/>
    <w:tmpl w:val="011A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B9"/>
    <w:rsid w:val="00004CA8"/>
    <w:rsid w:val="000B1013"/>
    <w:rsid w:val="000C3B12"/>
    <w:rsid w:val="000E01C0"/>
    <w:rsid w:val="000E3706"/>
    <w:rsid w:val="001464EE"/>
    <w:rsid w:val="00146CDA"/>
    <w:rsid w:val="00151FE6"/>
    <w:rsid w:val="00152CD2"/>
    <w:rsid w:val="00153146"/>
    <w:rsid w:val="00175624"/>
    <w:rsid w:val="001B1E4A"/>
    <w:rsid w:val="001C7124"/>
    <w:rsid w:val="001E2F4B"/>
    <w:rsid w:val="0024015E"/>
    <w:rsid w:val="00293DD4"/>
    <w:rsid w:val="002D2EBF"/>
    <w:rsid w:val="002D72F9"/>
    <w:rsid w:val="002E3441"/>
    <w:rsid w:val="002F5DE0"/>
    <w:rsid w:val="00307E39"/>
    <w:rsid w:val="003231CC"/>
    <w:rsid w:val="00351552"/>
    <w:rsid w:val="00354E3C"/>
    <w:rsid w:val="0036426B"/>
    <w:rsid w:val="00365B85"/>
    <w:rsid w:val="0036742C"/>
    <w:rsid w:val="003677D8"/>
    <w:rsid w:val="0037648A"/>
    <w:rsid w:val="003868F6"/>
    <w:rsid w:val="00394375"/>
    <w:rsid w:val="003B0CA0"/>
    <w:rsid w:val="003B368C"/>
    <w:rsid w:val="003F163D"/>
    <w:rsid w:val="004333FD"/>
    <w:rsid w:val="00433500"/>
    <w:rsid w:val="004355D3"/>
    <w:rsid w:val="00450A98"/>
    <w:rsid w:val="00451185"/>
    <w:rsid w:val="00460873"/>
    <w:rsid w:val="00461FCB"/>
    <w:rsid w:val="0047083B"/>
    <w:rsid w:val="004A2830"/>
    <w:rsid w:val="004A3F79"/>
    <w:rsid w:val="004B479C"/>
    <w:rsid w:val="004C117A"/>
    <w:rsid w:val="004C2E59"/>
    <w:rsid w:val="004C41C8"/>
    <w:rsid w:val="004E6C5F"/>
    <w:rsid w:val="0051580B"/>
    <w:rsid w:val="00517B9A"/>
    <w:rsid w:val="0055295C"/>
    <w:rsid w:val="00553963"/>
    <w:rsid w:val="00557E14"/>
    <w:rsid w:val="005B4241"/>
    <w:rsid w:val="005C560D"/>
    <w:rsid w:val="005C7A86"/>
    <w:rsid w:val="005D3DC1"/>
    <w:rsid w:val="005D73F1"/>
    <w:rsid w:val="005D7C83"/>
    <w:rsid w:val="005F4BD9"/>
    <w:rsid w:val="00601FE7"/>
    <w:rsid w:val="00645A8D"/>
    <w:rsid w:val="0065390B"/>
    <w:rsid w:val="00656581"/>
    <w:rsid w:val="00685F80"/>
    <w:rsid w:val="00693324"/>
    <w:rsid w:val="006A2D59"/>
    <w:rsid w:val="006C253E"/>
    <w:rsid w:val="006D5914"/>
    <w:rsid w:val="006F2046"/>
    <w:rsid w:val="00742ED3"/>
    <w:rsid w:val="00742EF3"/>
    <w:rsid w:val="0078489A"/>
    <w:rsid w:val="007B18F1"/>
    <w:rsid w:val="007C5B67"/>
    <w:rsid w:val="0081401E"/>
    <w:rsid w:val="00841E0C"/>
    <w:rsid w:val="00847EE2"/>
    <w:rsid w:val="00860C26"/>
    <w:rsid w:val="008B5858"/>
    <w:rsid w:val="008B6788"/>
    <w:rsid w:val="008E37DC"/>
    <w:rsid w:val="008E4892"/>
    <w:rsid w:val="008E6DB0"/>
    <w:rsid w:val="008F508B"/>
    <w:rsid w:val="00900435"/>
    <w:rsid w:val="0091726E"/>
    <w:rsid w:val="00934332"/>
    <w:rsid w:val="009723DD"/>
    <w:rsid w:val="009772E7"/>
    <w:rsid w:val="0098608E"/>
    <w:rsid w:val="009A799E"/>
    <w:rsid w:val="009B6E84"/>
    <w:rsid w:val="009C5E19"/>
    <w:rsid w:val="009E6ADC"/>
    <w:rsid w:val="00A14D7C"/>
    <w:rsid w:val="00A1683E"/>
    <w:rsid w:val="00A207AF"/>
    <w:rsid w:val="00A31DF5"/>
    <w:rsid w:val="00A42F4E"/>
    <w:rsid w:val="00A44272"/>
    <w:rsid w:val="00A57300"/>
    <w:rsid w:val="00A64E4A"/>
    <w:rsid w:val="00A737D5"/>
    <w:rsid w:val="00A73AB9"/>
    <w:rsid w:val="00A82727"/>
    <w:rsid w:val="00A858A6"/>
    <w:rsid w:val="00AA2C30"/>
    <w:rsid w:val="00AC5A17"/>
    <w:rsid w:val="00AC7E7F"/>
    <w:rsid w:val="00B400E5"/>
    <w:rsid w:val="00B45A2A"/>
    <w:rsid w:val="00B82092"/>
    <w:rsid w:val="00BB4F42"/>
    <w:rsid w:val="00BF6865"/>
    <w:rsid w:val="00C153AC"/>
    <w:rsid w:val="00C239AB"/>
    <w:rsid w:val="00C30209"/>
    <w:rsid w:val="00C314C1"/>
    <w:rsid w:val="00C34C22"/>
    <w:rsid w:val="00C63B20"/>
    <w:rsid w:val="00C9363A"/>
    <w:rsid w:val="00CB1256"/>
    <w:rsid w:val="00CD0612"/>
    <w:rsid w:val="00CD4249"/>
    <w:rsid w:val="00CF4935"/>
    <w:rsid w:val="00D83752"/>
    <w:rsid w:val="00DB129B"/>
    <w:rsid w:val="00DD15B6"/>
    <w:rsid w:val="00DD3F25"/>
    <w:rsid w:val="00E03E94"/>
    <w:rsid w:val="00E07050"/>
    <w:rsid w:val="00E502B4"/>
    <w:rsid w:val="00EA76D6"/>
    <w:rsid w:val="00EC19AA"/>
    <w:rsid w:val="00F211C0"/>
    <w:rsid w:val="00F50D34"/>
    <w:rsid w:val="00F819E9"/>
    <w:rsid w:val="00F91414"/>
    <w:rsid w:val="00FC0CD7"/>
    <w:rsid w:val="00FC148B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56FB"/>
  <w15:chartTrackingRefBased/>
  <w15:docId w15:val="{D3E56CAA-DE55-4702-B48D-A3DA4425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5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1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1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Magnus Eriksson Dahl</dc:creator>
  <cp:keywords/>
  <dc:description/>
  <cp:lastModifiedBy>Marina Kahle</cp:lastModifiedBy>
  <cp:revision>2</cp:revision>
  <cp:lastPrinted>2019-08-14T08:32:00Z</cp:lastPrinted>
  <dcterms:created xsi:type="dcterms:W3CDTF">2021-09-21T14:35:00Z</dcterms:created>
  <dcterms:modified xsi:type="dcterms:W3CDTF">2021-09-21T14:35:00Z</dcterms:modified>
</cp:coreProperties>
</file>